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7D0116E1" w14:textId="177593D0" w:rsidR="00066850" w:rsidRPr="00893493" w:rsidRDefault="009F2444" w:rsidP="00066850">
      <w:pPr>
        <w:widowControl w:val="0"/>
        <w:jc w:val="both"/>
        <w:rPr>
          <w:b/>
          <w:bCs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  <w:r w:rsidR="00893493">
        <w:rPr>
          <w:b/>
          <w:lang w:eastAsia="sk-SK"/>
        </w:rPr>
        <w:t xml:space="preserve">  </w:t>
      </w:r>
      <w:r w:rsidR="00893493" w:rsidRPr="00893493">
        <w:rPr>
          <w:b/>
          <w:bCs/>
        </w:rPr>
        <w:t>Obstaranie osobného automobilu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0AC5F3A4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</w:t>
      </w:r>
      <w:r w:rsidR="00893493">
        <w:tab/>
      </w:r>
      <w:r w:rsidRPr="006339AE">
        <w:t>.....................................</w:t>
      </w:r>
      <w:r w:rsidR="00893493">
        <w:t>............................</w:t>
      </w:r>
    </w:p>
    <w:p w14:paraId="2551C0F2" w14:textId="69A581D9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</w:t>
      </w:r>
      <w:r w:rsidR="00893493">
        <w:tab/>
      </w:r>
      <w:r w:rsidRPr="006339AE">
        <w:t>...................................</w:t>
      </w:r>
      <w:r w:rsidR="00893493">
        <w:t>..............................</w:t>
      </w:r>
    </w:p>
    <w:p w14:paraId="4C63B8E3" w14:textId="7BB11D34" w:rsidR="00873F4E" w:rsidRPr="006339AE" w:rsidRDefault="00873F4E" w:rsidP="00873F4E">
      <w:pPr>
        <w:spacing w:before="120"/>
        <w:ind w:left="360" w:hanging="360"/>
        <w:jc w:val="both"/>
      </w:pPr>
      <w:r w:rsidRPr="006339AE">
        <w:t>IČO:</w:t>
      </w:r>
      <w:r w:rsidR="00893493">
        <w:tab/>
      </w:r>
      <w:r w:rsidR="00893493">
        <w:tab/>
      </w:r>
      <w:r w:rsidR="00893493">
        <w:tab/>
      </w:r>
      <w:r w:rsidRPr="006339AE">
        <w:t xml:space="preserve"> 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Default="009F2444" w:rsidP="00873F4E">
      <w:pPr>
        <w:spacing w:before="120"/>
        <w:jc w:val="both"/>
      </w:pPr>
    </w:p>
    <w:p w14:paraId="0D7347BD" w14:textId="77777777" w:rsidR="00893493" w:rsidRPr="006339AE" w:rsidRDefault="00893493" w:rsidP="00873F4E">
      <w:pPr>
        <w:spacing w:before="120"/>
        <w:jc w:val="both"/>
      </w:pPr>
      <w:bookmarkStart w:id="1" w:name="_GoBack"/>
      <w:bookmarkEnd w:id="1"/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14E8" w14:textId="77777777" w:rsidR="005951FE" w:rsidRDefault="005951FE" w:rsidP="00B87111">
      <w:r>
        <w:separator/>
      </w:r>
    </w:p>
  </w:endnote>
  <w:endnote w:type="continuationSeparator" w:id="0">
    <w:p w14:paraId="2E7052B0" w14:textId="77777777" w:rsidR="005951FE" w:rsidRDefault="005951FE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3717" w14:textId="77777777" w:rsidR="005951FE" w:rsidRDefault="005951FE" w:rsidP="00B87111">
      <w:r>
        <w:separator/>
      </w:r>
    </w:p>
  </w:footnote>
  <w:footnote w:type="continuationSeparator" w:id="0">
    <w:p w14:paraId="04FB18D4" w14:textId="77777777" w:rsidR="005951FE" w:rsidRDefault="005951FE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E007" w14:textId="0C437F6E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893493">
      <w:rPr>
        <w:sz w:val="22"/>
        <w:szCs w:val="22"/>
      </w:rPr>
      <w:t>3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51FE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7F77F8"/>
    <w:rsid w:val="00804B2E"/>
    <w:rsid w:val="00873F4E"/>
    <w:rsid w:val="00893493"/>
    <w:rsid w:val="008951F7"/>
    <w:rsid w:val="008A5BAD"/>
    <w:rsid w:val="008F08C8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Zuzana Polohová</cp:lastModifiedBy>
  <cp:revision>2</cp:revision>
  <cp:lastPrinted>2019-07-11T10:57:00Z</cp:lastPrinted>
  <dcterms:created xsi:type="dcterms:W3CDTF">2019-07-29T12:17:00Z</dcterms:created>
  <dcterms:modified xsi:type="dcterms:W3CDTF">2019-07-29T12:17:00Z</dcterms:modified>
</cp:coreProperties>
</file>